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81" w:rsidRPr="00DA6581" w:rsidRDefault="00DA6581" w:rsidP="0066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81">
        <w:rPr>
          <w:rFonts w:ascii="Times New Roman" w:hAnsi="Times New Roman" w:cs="Times New Roman"/>
          <w:b/>
          <w:sz w:val="28"/>
          <w:szCs w:val="28"/>
        </w:rPr>
        <w:t>Эссе по теме «Молодой педагог — будущее современного образования»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6581">
        <w:rPr>
          <w:rFonts w:ascii="Times New Roman" w:hAnsi="Times New Roman" w:cs="Times New Roman"/>
          <w:sz w:val="28"/>
          <w:szCs w:val="28"/>
        </w:rPr>
        <w:t>С ранних лет меня привлекала идея посвятить свою жизнь педагогике. Ещё в школьные годы я мечтала стать воспитателем, но после окончания вуза осознала, что хочу работать с маленькими детьми. Так я стала воспитателем детского сада. Теперь, оглядываясь назад, я понимаю, что это было одно из самых верных решений в моей жизни.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>Почему молодые педагоги — будущее образования? Я полагаю, что мы привносим свежие идеи, энергию и инновационные подходы в образовательную среду. Мы готовы постоянно учиться, совершенствовать свои навыки и методики, чтобы быть в курсе последних научных исследований и педагогических инноваций. Это позволяет нам адаптировать образовательные программы под потребности современных детей, делая обу</w:t>
      </w:r>
      <w:r w:rsidR="00CF7374">
        <w:rPr>
          <w:rFonts w:ascii="Times New Roman" w:hAnsi="Times New Roman" w:cs="Times New Roman"/>
          <w:sz w:val="28"/>
          <w:szCs w:val="28"/>
        </w:rPr>
        <w:t>чение интересным и эффективным.</w:t>
      </w:r>
    </w:p>
    <w:p w:rsidR="000B3779" w:rsidRDefault="000B3779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79">
        <w:rPr>
          <w:rFonts w:ascii="Times New Roman" w:hAnsi="Times New Roman" w:cs="Times New Roman"/>
          <w:sz w:val="28"/>
          <w:szCs w:val="28"/>
        </w:rPr>
        <w:t>Однако, молодому специалисту необходима поддержка и наставничество опытных коллег. Передача знаний и опыта, а также создание комфортной атмосферы для экспериментов и инноваций – залог успешного развития молодого педагога.</w:t>
      </w:r>
    </w:p>
    <w:p w:rsidR="000B3779" w:rsidRPr="000B3779" w:rsidRDefault="000B3779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79">
        <w:rPr>
          <w:rFonts w:ascii="Times New Roman" w:hAnsi="Times New Roman" w:cs="Times New Roman"/>
          <w:sz w:val="28"/>
          <w:szCs w:val="28"/>
        </w:rPr>
        <w:t>Инвестиции в молодых педагогов – это инвестиции в будущее страны. Они – движущая сила прогресса, способная воспитать поколение, готовое к решению сложных задач и построению лучшего мира.</w:t>
      </w:r>
    </w:p>
    <w:p w:rsidR="000B3779" w:rsidRPr="000B3779" w:rsidRDefault="000B3779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79">
        <w:rPr>
          <w:rFonts w:ascii="Times New Roman" w:hAnsi="Times New Roman" w:cs="Times New Roman"/>
          <w:sz w:val="28"/>
          <w:szCs w:val="28"/>
        </w:rPr>
        <w:t>Именно поэтому так важно создание благоприятных условий для профессионального роста молодых специалистов. Разработка программ адаптации, организация семинаров и тренингов, посвященных современным образовательным технологиям и методикам – необходимые шаги на этом пути.</w:t>
      </w:r>
    </w:p>
    <w:p w:rsidR="000B3779" w:rsidRPr="000B3779" w:rsidRDefault="000B3779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79">
        <w:rPr>
          <w:rFonts w:ascii="Times New Roman" w:hAnsi="Times New Roman" w:cs="Times New Roman"/>
          <w:sz w:val="28"/>
          <w:szCs w:val="28"/>
        </w:rPr>
        <w:t>Кроме того, важно предоставить молодым педагогам возможность для самореализации и творческого поиска. Поддержка их инициатив, предоставление площадок для обмена опытом с коллегами из других регионов и стран – стимул для дальнейшего развития и совершенствования.</w:t>
      </w:r>
    </w:p>
    <w:p w:rsidR="000B3779" w:rsidRPr="000B3779" w:rsidRDefault="000B3779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79">
        <w:rPr>
          <w:rFonts w:ascii="Times New Roman" w:hAnsi="Times New Roman" w:cs="Times New Roman"/>
          <w:sz w:val="28"/>
          <w:szCs w:val="28"/>
        </w:rPr>
        <w:t>Не стоит забывать и о признании заслуг молодых педагогов. Конкурсы профессионального мастерства, премии и гранты – способы отметить их вклад в развитие образования и вдохновить на новые свершения.</w:t>
      </w:r>
    </w:p>
    <w:p w:rsidR="000B3779" w:rsidRDefault="000B3779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79">
        <w:rPr>
          <w:rFonts w:ascii="Times New Roman" w:hAnsi="Times New Roman" w:cs="Times New Roman"/>
          <w:sz w:val="28"/>
          <w:szCs w:val="28"/>
        </w:rPr>
        <w:t>Молодые педагоги – это не только надежда на будущее, но и ценный ресурс, который необходимо бережно хранить и развивать. Их энергия, знания и стремление к инновациям способны преобразить систему образования и сделать ее более эффективной и отвечающей потребностям современного общества.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>Я всегда стараюсь найти общий язык с каждым ребёнком, создавая комфортную и безопасную образовательную среду. Мы вместе играем, рисуем, читаем книги, обсуждаем разные темы. Я вдохновляю их на творчество и самостоятельность, развивая критическое мыш</w:t>
      </w:r>
      <w:r w:rsidR="00CF7374">
        <w:rPr>
          <w:rFonts w:ascii="Times New Roman" w:hAnsi="Times New Roman" w:cs="Times New Roman"/>
          <w:sz w:val="28"/>
          <w:szCs w:val="28"/>
        </w:rPr>
        <w:t>ление и навыки решения проблем.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 xml:space="preserve">Особенно мне нравится экспериментировать с методиками обучения. Например, вместо традиционных занятий мы с детьми можем устроить мастер-класс по созданию кукольного театра или </w:t>
      </w:r>
      <w:proofErr w:type="spellStart"/>
      <w:r w:rsidRPr="00DA658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A6581">
        <w:rPr>
          <w:rFonts w:ascii="Times New Roman" w:hAnsi="Times New Roman" w:cs="Times New Roman"/>
          <w:sz w:val="28"/>
          <w:szCs w:val="28"/>
        </w:rPr>
        <w:t xml:space="preserve"> по поиску сокровищ. Это не только весело, но и помогае</w:t>
      </w:r>
      <w:r w:rsidR="00CF7374">
        <w:rPr>
          <w:rFonts w:ascii="Times New Roman" w:hAnsi="Times New Roman" w:cs="Times New Roman"/>
          <w:sz w:val="28"/>
          <w:szCs w:val="28"/>
        </w:rPr>
        <w:t xml:space="preserve">т детям лучше усвоить материал. 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lastRenderedPageBreak/>
        <w:t>Конечно, быть молодым педагогом непросто. Нужно постоянно самообразовываться, повышать квалификацию, адаптироваться к новой среде и коллективу. Но я уверена, что все эти вызовы стоят того. Ведь именно мы, молодые педагоги, можем сделать образование актуальным и соответству</w:t>
      </w:r>
      <w:r w:rsidR="00CF7374">
        <w:rPr>
          <w:rFonts w:ascii="Times New Roman" w:hAnsi="Times New Roman" w:cs="Times New Roman"/>
          <w:sz w:val="28"/>
          <w:szCs w:val="28"/>
        </w:rPr>
        <w:t>ющим требованиям современности.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>В заключение хочу сказать, что быть молодым педагогом — это большая ответственность и возможность внести свой вклад в будущее молодого поколения. Мы можем вдохновить детей на обучение, помочь им раскрыть свой потенциал и стать успешными в будущем. Именно поэтому я считаю, что молодые педагоги — это бу</w:t>
      </w:r>
      <w:r>
        <w:rPr>
          <w:rFonts w:ascii="Times New Roman" w:hAnsi="Times New Roman" w:cs="Times New Roman"/>
          <w:sz w:val="28"/>
          <w:szCs w:val="28"/>
        </w:rPr>
        <w:t>дущее современного образования.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>В современном мире образование играет ключевую роль в формировании личности и общества. Оно должно быть не только информативным, но и вдохновляющим, развивать в детях критическое мышление, креативность и социальные навыки. Молодые педагоги обладают этими качествами в избытке, что делает их незамени</w:t>
      </w:r>
      <w:r w:rsidR="00CF7374">
        <w:rPr>
          <w:rFonts w:ascii="Times New Roman" w:hAnsi="Times New Roman" w:cs="Times New Roman"/>
          <w:sz w:val="28"/>
          <w:szCs w:val="28"/>
        </w:rPr>
        <w:t>мыми в образовательной системе.</w:t>
      </w:r>
    </w:p>
    <w:p w:rsidR="00CF7374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>Важно отметить, что молодые педагоги часто обладают современными технологиями и цифровыми навыками, которые позволяют им использовать интерактивные и мультимедийные методы обучения. Это делает процесс образования более увлекательным и эффективным. Кроме того, они открыты к новым подходам и экспериментам, что способствует развитию инновац</w:t>
      </w:r>
      <w:r w:rsidR="00CF7374">
        <w:rPr>
          <w:rFonts w:ascii="Times New Roman" w:hAnsi="Times New Roman" w:cs="Times New Roman"/>
          <w:sz w:val="28"/>
          <w:szCs w:val="28"/>
        </w:rPr>
        <w:t>ионных образовательных практик.</w:t>
      </w:r>
    </w:p>
    <w:p w:rsidR="000B3779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 xml:space="preserve">Работа с детьми требует терпения, любви и </w:t>
      </w:r>
      <w:proofErr w:type="spellStart"/>
      <w:r w:rsidRPr="00DA658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A6581">
        <w:rPr>
          <w:rFonts w:ascii="Times New Roman" w:hAnsi="Times New Roman" w:cs="Times New Roman"/>
          <w:sz w:val="28"/>
          <w:szCs w:val="28"/>
        </w:rPr>
        <w:t>. Молодые педагоги, как правило, обладают этими качествами, что помогает им устанавливать доверительные отношения с детьми и создавать благоприятную атмосферу для обучения. Это особенно важно в условиях современного мира, где дети сталкиваются с</w:t>
      </w:r>
      <w:r w:rsidR="000B3779">
        <w:rPr>
          <w:rFonts w:ascii="Times New Roman" w:hAnsi="Times New Roman" w:cs="Times New Roman"/>
          <w:sz w:val="28"/>
          <w:szCs w:val="28"/>
        </w:rPr>
        <w:t xml:space="preserve"> множеством стрессов и вызовов.</w:t>
      </w:r>
    </w:p>
    <w:p w:rsidR="00C20E60" w:rsidRPr="00DA6581" w:rsidRDefault="00DA6581" w:rsidP="00665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581">
        <w:rPr>
          <w:rFonts w:ascii="Times New Roman" w:hAnsi="Times New Roman" w:cs="Times New Roman"/>
          <w:sz w:val="28"/>
          <w:szCs w:val="28"/>
        </w:rPr>
        <w:t>Таким образом, молодые педагоги играют важную роль в развитии современного образования. Их энергия, свежие идеи и готовность к постоянному саморазвитию делают их незаменимыми в формировании будущего поколения. Важно поддерживать и развивать молодых педагогов, чтобы они могли максимально реализовать свой потенциал и внести свой вклад в развитие общества.</w:t>
      </w:r>
      <w:bookmarkEnd w:id="0"/>
    </w:p>
    <w:sectPr w:rsidR="00C20E60" w:rsidRPr="00DA6581" w:rsidSect="00DA65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54B1"/>
    <w:rsid w:val="000B3779"/>
    <w:rsid w:val="000C159D"/>
    <w:rsid w:val="004F24E4"/>
    <w:rsid w:val="005D649D"/>
    <w:rsid w:val="00652D0A"/>
    <w:rsid w:val="00665B82"/>
    <w:rsid w:val="008618A6"/>
    <w:rsid w:val="008954B1"/>
    <w:rsid w:val="009055DF"/>
    <w:rsid w:val="00CF7374"/>
    <w:rsid w:val="00DA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9DD4-EDF7-4752-B099-76DDC119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Admin</cp:lastModifiedBy>
  <cp:revision>2</cp:revision>
  <dcterms:created xsi:type="dcterms:W3CDTF">2025-03-05T08:06:00Z</dcterms:created>
  <dcterms:modified xsi:type="dcterms:W3CDTF">2025-03-05T08:06:00Z</dcterms:modified>
</cp:coreProperties>
</file>