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Pr="00E45844" w:rsidRDefault="00E45844" w:rsidP="00C52E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45844" w:rsidRPr="00E45844" w:rsidRDefault="00E45844" w:rsidP="00C52E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>«Детский сад  № 8 Белоглинского района»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Pr="00E45844" w:rsidRDefault="00E45844" w:rsidP="00E458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>Проект</w:t>
      </w:r>
    </w:p>
    <w:p w:rsidR="00E45844" w:rsidRPr="00E45844" w:rsidRDefault="00E45844" w:rsidP="00E458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>"Герои вокруг нас"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Авторы проекта:</w:t>
      </w:r>
    </w:p>
    <w:p w:rsidR="00E45844" w:rsidRPr="00E45844" w:rsidRDefault="00E45844" w:rsidP="00E458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>В.С.Попова, воспитатель</w:t>
      </w:r>
    </w:p>
    <w:p w:rsidR="00E45844" w:rsidRPr="00E45844" w:rsidRDefault="00E45844" w:rsidP="00E458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>Е.А.Макаренко, воспитатель</w:t>
      </w:r>
    </w:p>
    <w:p w:rsidR="00E45844" w:rsidRPr="00E45844" w:rsidRDefault="00E45844" w:rsidP="00E458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Pr="00E45844" w:rsidRDefault="00E45844" w:rsidP="00E458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5844" w:rsidRPr="00E45844" w:rsidRDefault="00E45844" w:rsidP="00E458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>с.Белая Глина 2025г.</w:t>
      </w:r>
    </w:p>
    <w:p w:rsid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lastRenderedPageBreak/>
        <w:t>Цель проекта: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>Посредством чтения книг о героях и их подвигах развить у детей понимание понятий "герой", "подвиг", а также стимулировать интерес к чтению и совместным занятиям.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>Возрастная группа: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>Дети 5-6 лет.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>Продолжительность: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>2 недели.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 xml:space="preserve"> Этапы реализации проекта: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>1. Подбор литературы: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 xml:space="preserve">   - Составить список книг о героях, подходящих для возраста 5-6 лет. Примеры: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 xml:space="preserve">     - «Герои сказок» — сборник сказок с героями.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 xml:space="preserve">     - «Сказки о доблести» — истории о смелых поступках.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 xml:space="preserve">     - «Бравые ребята» — рассказы о настоящих героях из жизни.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>2. День чтения: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 xml:space="preserve">   - Каждую неделю организовать несколько дней, когда дети и родители будут читать выбранные книги. Можно также пригласить родителей для чтения вслух.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>3. Обсуждение прочитанного: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 xml:space="preserve">   - После каждого чтения проводить обсуждение о том, кто был героем, какие поступки совершал, что такое подвиг. Использовать карточки с вопросами для старших детей.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>4. Творческая мастерская: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 xml:space="preserve">   - Провести занятие, где дети могут создать свою версию героя: нарисовать его или сделать поделку. Например, нарисовать своего «героя дня» — того, кто совершил добрый поступок.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>5. Костюмированный день: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 xml:space="preserve">   - Организовать день, когда дети приходят в костюмах своих любимых литературных героев. Это может быть просто головной убор или атрибуты.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>6. Создание "Герои среди нас":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 xml:space="preserve">   - Дети могут подготовить небольшие видеоролики или фотографии с рассказами о своих героях: кто это и почему они их считают героями (например, члены семьи, спасатели, медицинские работники).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>7. Викторина по прочитанным книгам: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 xml:space="preserve">   - Провести веселую викторину или игру с вопросами о прочитанных историях и их героях, чтобы дети могли поделиться тем, что узнали.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>8. Заключительная встреча: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 xml:space="preserve">   - Организовать праздник "Герой нашего времени", где дети покажут свои поделки и костюмы, поделятся, что они узнали о героях, и что для них значит быть героем.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 xml:space="preserve"> Ожидаемые результаты: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>- Развитие интереса к чтению у детей и укрепление связи с родителями через совместные занятия.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>- Понимание понятий «герой» и «подвиг» в различных интерпретациях.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>- Формирование навыков творческой активности и сотрудничества.</w:t>
      </w:r>
    </w:p>
    <w:p w:rsidR="00E45844" w:rsidRP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44" w:rsidRDefault="00E45844" w:rsidP="00E45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844">
        <w:rPr>
          <w:rFonts w:ascii="Times New Roman" w:hAnsi="Times New Roman" w:cs="Times New Roman"/>
          <w:sz w:val="28"/>
          <w:szCs w:val="28"/>
        </w:rPr>
        <w:t>Проект "Герои вокруг нас" поможет детям не только узнать о героях, но и увидеть, что герои могут находиться рядом с ними, а их добрые поступки и смелость могут вдохновлять окружающих.</w:t>
      </w:r>
    </w:p>
    <w:p w:rsidR="00F042B7" w:rsidRPr="00E45844" w:rsidRDefault="00F042B7" w:rsidP="00E4584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042B7" w:rsidRPr="00E45844" w:rsidSect="00C8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E45844"/>
    <w:rsid w:val="006B4142"/>
    <w:rsid w:val="00BC6259"/>
    <w:rsid w:val="00C52ED1"/>
    <w:rsid w:val="00C8191B"/>
    <w:rsid w:val="00E45844"/>
    <w:rsid w:val="00F0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2384</Characters>
  <Application>Microsoft Office Word</Application>
  <DocSecurity>0</DocSecurity>
  <Lines>19</Lines>
  <Paragraphs>5</Paragraphs>
  <ScaleCrop>false</ScaleCrop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</cp:lastModifiedBy>
  <cp:revision>3</cp:revision>
  <dcterms:created xsi:type="dcterms:W3CDTF">2025-03-31T06:07:00Z</dcterms:created>
  <dcterms:modified xsi:type="dcterms:W3CDTF">2025-03-31T10:05:00Z</dcterms:modified>
</cp:coreProperties>
</file>