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6A3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BE16A3" w:rsidRP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участника Конкурса «Читающая мама – читающая страна»,</w:t>
      </w:r>
      <w:r w:rsidR="0052335E">
        <w:rPr>
          <w:rFonts w:ascii="Times New Roman" w:hAnsi="Times New Roman" w:cs="Times New Roman"/>
          <w:sz w:val="28"/>
          <w:szCs w:val="28"/>
        </w:rPr>
        <w:t xml:space="preserve"> </w:t>
      </w:r>
      <w:r w:rsidR="00B6565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мамы</w:t>
            </w:r>
          </w:p>
        </w:tc>
        <w:tc>
          <w:tcPr>
            <w:tcW w:w="4643" w:type="dxa"/>
          </w:tcPr>
          <w:p w:rsidR="00BE16A3" w:rsidRDefault="004B3299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 Ирина Андреевна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BE16A3" w:rsidRDefault="006C5F58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BE16A3">
              <w:rPr>
                <w:rFonts w:ascii="Times New Roman" w:hAnsi="Times New Roman" w:cs="Times New Roman"/>
                <w:sz w:val="28"/>
                <w:szCs w:val="28"/>
              </w:rPr>
              <w:t xml:space="preserve"> Имя ребенка</w:t>
            </w:r>
          </w:p>
        </w:tc>
        <w:tc>
          <w:tcPr>
            <w:tcW w:w="4643" w:type="dxa"/>
          </w:tcPr>
          <w:p w:rsidR="00BE16A3" w:rsidRDefault="004B3299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 Михаил</w:t>
            </w:r>
            <w:r w:rsidR="00CF392D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4643" w:type="dxa"/>
          </w:tcPr>
          <w:p w:rsidR="00BE16A3" w:rsidRDefault="00682D88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5C0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643" w:type="dxa"/>
          </w:tcPr>
          <w:p w:rsidR="00BE16A3" w:rsidRDefault="00BE16A3" w:rsidP="00B6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8478A">
              <w:rPr>
                <w:rFonts w:ascii="Times New Roman" w:hAnsi="Times New Roman" w:cs="Times New Roman"/>
                <w:sz w:val="28"/>
                <w:szCs w:val="28"/>
              </w:rPr>
              <w:t xml:space="preserve"> Белая Глина, </w:t>
            </w:r>
            <w:r w:rsidR="00D95C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329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4B329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4B3299">
              <w:rPr>
                <w:rFonts w:ascii="Times New Roman" w:hAnsi="Times New Roman" w:cs="Times New Roman"/>
                <w:sz w:val="28"/>
                <w:szCs w:val="28"/>
              </w:rPr>
              <w:t>ирова, д.79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43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8 Белоглинского района»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4643" w:type="dxa"/>
          </w:tcPr>
          <w:p w:rsidR="00D95C0A" w:rsidRDefault="004B3299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Валентина Сергеевна</w:t>
            </w:r>
          </w:p>
          <w:p w:rsidR="004B3299" w:rsidRDefault="004B3299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Елена Алексеевна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</w:tcPr>
          <w:p w:rsidR="00D95C0A" w:rsidRDefault="004B3299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88615474071</w:t>
            </w:r>
          </w:p>
        </w:tc>
      </w:tr>
      <w:tr w:rsidR="00BE16A3" w:rsidTr="00BE16A3">
        <w:tc>
          <w:tcPr>
            <w:tcW w:w="817" w:type="dxa"/>
          </w:tcPr>
          <w:p w:rsidR="00BE16A3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BE16A3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</w:tcPr>
          <w:p w:rsidR="00BE16A3" w:rsidRPr="00DB33B7" w:rsidRDefault="00484A29" w:rsidP="00BE16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DB33B7" w:rsidRPr="000B4A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mbdoyds8-2016@yandex.ru</w:t>
              </w:r>
            </w:hyperlink>
          </w:p>
        </w:tc>
      </w:tr>
      <w:tr w:rsidR="00DB33B7" w:rsidTr="00BE16A3">
        <w:tc>
          <w:tcPr>
            <w:tcW w:w="817" w:type="dxa"/>
          </w:tcPr>
          <w:p w:rsidR="00DB33B7" w:rsidRP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43" w:type="dxa"/>
          </w:tcPr>
          <w:p w:rsidR="00DB33B7" w:rsidRPr="00D95C0A" w:rsidRDefault="00D95C0A" w:rsidP="006C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0A">
              <w:rPr>
                <w:rFonts w:ascii="Times New Roman" w:hAnsi="Times New Roman" w:cs="Times New Roman"/>
                <w:sz w:val="28"/>
                <w:szCs w:val="28"/>
              </w:rPr>
              <w:t>«Читаем о героях и подвигах»</w:t>
            </w:r>
          </w:p>
        </w:tc>
      </w:tr>
      <w:tr w:rsidR="00DB33B7" w:rsidTr="00BE16A3">
        <w:tc>
          <w:tcPr>
            <w:tcW w:w="817" w:type="dxa"/>
          </w:tcPr>
          <w:p w:rsidR="00DB33B7" w:rsidRP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4643" w:type="dxa"/>
          </w:tcPr>
          <w:p w:rsidR="00DB33B7" w:rsidRPr="00CF392D" w:rsidRDefault="00CF392D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2D">
              <w:rPr>
                <w:rFonts w:ascii="Times New Roman" w:hAnsi="Times New Roman" w:cs="Times New Roman"/>
                <w:sz w:val="28"/>
                <w:szCs w:val="28"/>
              </w:rPr>
              <w:t>Лев Кассиль «Володя Дубинин»</w:t>
            </w:r>
          </w:p>
        </w:tc>
      </w:tr>
    </w:tbl>
    <w:p w:rsidR="00C2491A" w:rsidRPr="00BE16A3" w:rsidRDefault="00C2491A" w:rsidP="00BE16A3">
      <w:pPr>
        <w:rPr>
          <w:rFonts w:ascii="Times New Roman" w:hAnsi="Times New Roman" w:cs="Times New Roman"/>
          <w:sz w:val="28"/>
          <w:szCs w:val="28"/>
        </w:rPr>
      </w:pPr>
    </w:p>
    <w:p w:rsidR="00BE16A3" w:rsidRPr="00BE16A3" w:rsidRDefault="00BE16A3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1A" w:rsidRDefault="00C2491A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Pr="006C5F58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Pr="00BE16A3" w:rsidRDefault="00DB33B7" w:rsidP="002700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33B7" w:rsidRPr="00BE16A3" w:rsidSect="00DA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7775"/>
    <w:rsid w:val="00251704"/>
    <w:rsid w:val="0026661A"/>
    <w:rsid w:val="002700A7"/>
    <w:rsid w:val="003D7775"/>
    <w:rsid w:val="00484A29"/>
    <w:rsid w:val="004B3299"/>
    <w:rsid w:val="0052335E"/>
    <w:rsid w:val="00612BB3"/>
    <w:rsid w:val="00682D88"/>
    <w:rsid w:val="006B4DD4"/>
    <w:rsid w:val="006C5F58"/>
    <w:rsid w:val="0098478A"/>
    <w:rsid w:val="00B6565B"/>
    <w:rsid w:val="00B90B3E"/>
    <w:rsid w:val="00BE16A3"/>
    <w:rsid w:val="00C024D3"/>
    <w:rsid w:val="00C2491A"/>
    <w:rsid w:val="00CD6D8A"/>
    <w:rsid w:val="00CF392D"/>
    <w:rsid w:val="00D4092E"/>
    <w:rsid w:val="00D413C6"/>
    <w:rsid w:val="00D6301E"/>
    <w:rsid w:val="00D95C0A"/>
    <w:rsid w:val="00DA02AC"/>
    <w:rsid w:val="00DB33B7"/>
    <w:rsid w:val="00DF54BB"/>
    <w:rsid w:val="00E30610"/>
    <w:rsid w:val="00F34201"/>
    <w:rsid w:val="00FA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3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yds8-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2019-04-02T08:54:00Z</cp:lastPrinted>
  <dcterms:created xsi:type="dcterms:W3CDTF">2025-03-31T07:00:00Z</dcterms:created>
  <dcterms:modified xsi:type="dcterms:W3CDTF">2025-03-31T10:05:00Z</dcterms:modified>
</cp:coreProperties>
</file>