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973"/>
        <w:tblW w:w="0" w:type="auto"/>
        <w:tblLayout w:type="fixed"/>
        <w:tblLook w:val="04A0"/>
      </w:tblPr>
      <w:tblGrid>
        <w:gridCol w:w="687"/>
        <w:gridCol w:w="4241"/>
        <w:gridCol w:w="2268"/>
        <w:gridCol w:w="2375"/>
      </w:tblGrid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</w:t>
            </w:r>
            <w:proofErr w:type="spellStart"/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41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68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2375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Предельная наполняемость</w:t>
            </w:r>
          </w:p>
        </w:tc>
      </w:tr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1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Дюймовочка</w:t>
            </w: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первая младшая</w:t>
            </w:r>
          </w:p>
        </w:tc>
        <w:tc>
          <w:tcPr>
            <w:tcW w:w="2268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75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</w:tr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1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Гномики</w:t>
            </w: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вторая младшая</w:t>
            </w:r>
          </w:p>
        </w:tc>
        <w:tc>
          <w:tcPr>
            <w:tcW w:w="2268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5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</w:tr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1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Пчёлки</w:t>
            </w: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  <w:tc>
          <w:tcPr>
            <w:tcW w:w="2268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5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</w:tr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1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«Золотой ключик» </w:t>
            </w:r>
            <w:proofErr w:type="gramStart"/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старшая</w:t>
            </w:r>
            <w:proofErr w:type="gramEnd"/>
          </w:p>
        </w:tc>
        <w:tc>
          <w:tcPr>
            <w:tcW w:w="2268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</w:tr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Всего по детсаду</w:t>
            </w:r>
          </w:p>
        </w:tc>
        <w:tc>
          <w:tcPr>
            <w:tcW w:w="2268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375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96</w:t>
            </w:r>
          </w:p>
        </w:tc>
      </w:tr>
    </w:tbl>
    <w:p w:rsidR="00567FAE" w:rsidRDefault="00567FAE" w:rsidP="0056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FAE" w:rsidRDefault="00567FAE" w:rsidP="0056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548">
        <w:rPr>
          <w:rFonts w:ascii="Times New Roman" w:hAnsi="Times New Roman" w:cs="Times New Roman"/>
          <w:sz w:val="28"/>
          <w:szCs w:val="28"/>
        </w:rPr>
        <w:t xml:space="preserve">Списочный состав воспитанников </w:t>
      </w:r>
    </w:p>
    <w:p w:rsidR="00567FAE" w:rsidRPr="00554D95" w:rsidRDefault="00567FAE" w:rsidP="0056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548">
        <w:rPr>
          <w:rFonts w:ascii="Times New Roman" w:hAnsi="Times New Roman" w:cs="Times New Roman"/>
          <w:sz w:val="28"/>
          <w:szCs w:val="28"/>
        </w:rPr>
        <w:t>групп общеразвивающей направленности МБДОУ д/с №8</w:t>
      </w:r>
    </w:p>
    <w:p w:rsidR="00567FAE" w:rsidRDefault="00567FAE" w:rsidP="0056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 января 2025</w:t>
      </w:r>
      <w:r w:rsidRPr="00B565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5A1" w:rsidRDefault="004B65A1"/>
    <w:sectPr w:rsidR="004B65A1" w:rsidSect="004B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7FAE"/>
    <w:rsid w:val="004B65A1"/>
    <w:rsid w:val="0056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2025-01-21T16:09:00Z</dcterms:created>
  <dcterms:modified xsi:type="dcterms:W3CDTF">2025-01-21T16:13:00Z</dcterms:modified>
</cp:coreProperties>
</file>